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075D" w14:textId="437C2696" w:rsidR="00826B93" w:rsidRPr="00826B93" w:rsidRDefault="00826B93" w:rsidP="00826B93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826B93">
        <w:rPr>
          <w:rFonts w:ascii="ＭＳ ゴシック" w:eastAsia="ＭＳ ゴシック" w:hAnsi="ＭＳ ゴシック" w:hint="eastAsia"/>
          <w:kern w:val="0"/>
          <w:sz w:val="26"/>
          <w:szCs w:val="26"/>
        </w:rPr>
        <w:t>ス</w:t>
      </w:r>
      <w:r w:rsidR="0006565B" w:rsidRPr="00826B93">
        <w:rPr>
          <w:rFonts w:ascii="ＭＳ ゴシック" w:eastAsia="ＭＳ ゴシック" w:hAnsi="ＭＳ ゴシック" w:hint="eastAsia"/>
          <w:kern w:val="0"/>
          <w:sz w:val="26"/>
          <w:szCs w:val="26"/>
        </w:rPr>
        <w:t>ポーツ</w:t>
      </w:r>
      <w:r w:rsidR="006059C4" w:rsidRPr="00826B93">
        <w:rPr>
          <w:rFonts w:ascii="ＭＳ ゴシック" w:eastAsia="ＭＳ ゴシック" w:hAnsi="ＭＳ ゴシック" w:hint="eastAsia"/>
          <w:kern w:val="0"/>
          <w:sz w:val="26"/>
          <w:szCs w:val="26"/>
        </w:rPr>
        <w:t>イベント</w:t>
      </w:r>
      <w:r w:rsidRPr="00826B93">
        <w:rPr>
          <w:rFonts w:ascii="ＭＳ ゴシック" w:eastAsia="ＭＳ ゴシック" w:hAnsi="ＭＳ ゴシック" w:hint="eastAsia"/>
          <w:kern w:val="0"/>
          <w:sz w:val="26"/>
          <w:szCs w:val="26"/>
        </w:rPr>
        <w:t>における新型コロナウイルス感染拡大防止対策チェックリスト</w:t>
      </w:r>
    </w:p>
    <w:p w14:paraId="52F30EB5" w14:textId="13DC0D38" w:rsidR="005F7FA1" w:rsidRPr="005F7FA1" w:rsidRDefault="00826B93" w:rsidP="0020120C">
      <w:pPr>
        <w:wordWrap w:val="0"/>
        <w:adjustRightInd w:val="0"/>
        <w:snapToGrid w:val="0"/>
        <w:spacing w:beforeLines="50" w:before="163" w:line="300" w:lineRule="auto"/>
        <w:jc w:val="righ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提出日</w:t>
      </w:r>
      <w:r w:rsidR="005F7FA1" w:rsidRPr="005F7FA1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A1278B" w:rsidRPr="0020120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20120C" w:rsidRPr="0020120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A1278B" w:rsidRPr="0020120C">
        <w:rPr>
          <w:rFonts w:ascii="ＭＳ ゴシック" w:eastAsia="ＭＳ ゴシック" w:hAnsi="ＭＳ ゴシック" w:hint="eastAsia"/>
          <w:szCs w:val="24"/>
          <w:u w:val="single"/>
        </w:rPr>
        <w:t xml:space="preserve">年　</w:t>
      </w:r>
      <w:r w:rsidR="0020120C" w:rsidRPr="0020120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5F7FA1" w:rsidRPr="0020120C">
        <w:rPr>
          <w:rFonts w:ascii="ＭＳ ゴシック" w:eastAsia="ＭＳ ゴシック" w:hAnsi="ＭＳ ゴシック" w:hint="eastAsia"/>
          <w:szCs w:val="24"/>
          <w:u w:val="single"/>
        </w:rPr>
        <w:t xml:space="preserve">月　</w:t>
      </w:r>
      <w:r w:rsidR="0020120C" w:rsidRPr="0020120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5F7FA1" w:rsidRPr="005F7FA1">
        <w:rPr>
          <w:rFonts w:ascii="ＭＳ ゴシック" w:eastAsia="ＭＳ ゴシック" w:hAnsi="ＭＳ ゴシック" w:hint="eastAsia"/>
          <w:szCs w:val="24"/>
          <w:u w:val="single"/>
        </w:rPr>
        <w:t>日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459"/>
        <w:gridCol w:w="4068"/>
        <w:gridCol w:w="3849"/>
        <w:gridCol w:w="1417"/>
      </w:tblGrid>
      <w:tr w:rsidR="00AE1F6A" w14:paraId="0F110E5A" w14:textId="481AF515" w:rsidTr="00AE1F6A">
        <w:trPr>
          <w:trHeight w:val="255"/>
        </w:trPr>
        <w:tc>
          <w:tcPr>
            <w:tcW w:w="459" w:type="dxa"/>
          </w:tcPr>
          <w:p w14:paraId="1BBC3353" w14:textId="54208708" w:rsidR="00826B93" w:rsidRPr="002B4541" w:rsidRDefault="00826B93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068" w:type="dxa"/>
          </w:tcPr>
          <w:p w14:paraId="1E09BE69" w14:textId="44F5B399" w:rsidR="00826B93" w:rsidRPr="002B4541" w:rsidRDefault="00826B93" w:rsidP="00AE1F6A">
            <w:pPr>
              <w:adjustRightInd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B4541">
              <w:rPr>
                <w:rFonts w:ascii="ＭＳ ゴシック" w:eastAsia="ＭＳ ゴシック" w:hAnsi="ＭＳ ゴシック" w:hint="eastAsia"/>
                <w:szCs w:val="24"/>
              </w:rPr>
              <w:t>項目</w:t>
            </w:r>
          </w:p>
        </w:tc>
        <w:tc>
          <w:tcPr>
            <w:tcW w:w="3849" w:type="dxa"/>
          </w:tcPr>
          <w:p w14:paraId="3A20956B" w14:textId="6292886C" w:rsidR="00826B93" w:rsidRPr="002B4541" w:rsidRDefault="00826B93" w:rsidP="00AE1F6A">
            <w:pPr>
              <w:adjustRightInd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B4541">
              <w:rPr>
                <w:rFonts w:ascii="ＭＳ ゴシック" w:eastAsia="ＭＳ ゴシック" w:hAnsi="ＭＳ ゴシック" w:hint="eastAsia"/>
                <w:szCs w:val="24"/>
              </w:rPr>
              <w:t>記入・チェック欄</w:t>
            </w:r>
          </w:p>
        </w:tc>
        <w:tc>
          <w:tcPr>
            <w:tcW w:w="1417" w:type="dxa"/>
          </w:tcPr>
          <w:p w14:paraId="4D38F96D" w14:textId="5E1A9170" w:rsidR="00826B93" w:rsidRPr="002B4541" w:rsidRDefault="00826B93" w:rsidP="00AE1F6A">
            <w:pPr>
              <w:adjustRightInd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備考欄</w:t>
            </w:r>
          </w:p>
        </w:tc>
      </w:tr>
      <w:tr w:rsidR="00AE1F6A" w14:paraId="33432936" w14:textId="1DC5996D" w:rsidTr="00AE1F6A">
        <w:trPr>
          <w:trHeight w:val="70"/>
        </w:trPr>
        <w:tc>
          <w:tcPr>
            <w:tcW w:w="459" w:type="dxa"/>
          </w:tcPr>
          <w:p w14:paraId="1C605C6D" w14:textId="2D3C6D2E" w:rsidR="00826B93" w:rsidRPr="002B4541" w:rsidRDefault="00826B93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2B4541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</w:p>
        </w:tc>
        <w:tc>
          <w:tcPr>
            <w:tcW w:w="4068" w:type="dxa"/>
          </w:tcPr>
          <w:p w14:paraId="37C6913F" w14:textId="075E7DCA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イベント名称</w:t>
            </w:r>
          </w:p>
        </w:tc>
        <w:tc>
          <w:tcPr>
            <w:tcW w:w="3849" w:type="dxa"/>
          </w:tcPr>
          <w:p w14:paraId="54AE06AE" w14:textId="74320DF1" w:rsidR="00826B93" w:rsidRPr="0020120C" w:rsidRDefault="00826B93" w:rsidP="0020120C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 xml:space="preserve">〔　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　　　　</w:t>
            </w:r>
            <w:r w:rsidRPr="0020120C">
              <w:rPr>
                <w:rFonts w:hint="eastAsia"/>
              </w:rPr>
              <w:t xml:space="preserve">　</w:t>
            </w:r>
            <w:r w:rsidRPr="0020120C">
              <w:rPr>
                <w:rFonts w:ascii="ＭＳ 明朝" w:hAnsi="ＭＳ 明朝" w:hint="eastAsia"/>
                <w:szCs w:val="24"/>
              </w:rPr>
              <w:t xml:space="preserve">　　　〕</w:t>
            </w:r>
          </w:p>
        </w:tc>
        <w:tc>
          <w:tcPr>
            <w:tcW w:w="1417" w:type="dxa"/>
          </w:tcPr>
          <w:p w14:paraId="409BA15F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</w:tc>
      </w:tr>
      <w:tr w:rsidR="00AE1F6A" w14:paraId="00E1C4BF" w14:textId="2D8A8AE3" w:rsidTr="00AE1F6A">
        <w:trPr>
          <w:trHeight w:val="70"/>
        </w:trPr>
        <w:tc>
          <w:tcPr>
            <w:tcW w:w="459" w:type="dxa"/>
          </w:tcPr>
          <w:p w14:paraId="6EF52A05" w14:textId="05133F2A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</w:p>
        </w:tc>
        <w:tc>
          <w:tcPr>
            <w:tcW w:w="4068" w:type="dxa"/>
          </w:tcPr>
          <w:p w14:paraId="4E59ECD0" w14:textId="188219AA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主催者</w:t>
            </w:r>
          </w:p>
        </w:tc>
        <w:tc>
          <w:tcPr>
            <w:tcW w:w="3849" w:type="dxa"/>
          </w:tcPr>
          <w:p w14:paraId="6ADED016" w14:textId="57CF3419" w:rsidR="00826B93" w:rsidRPr="0020120C" w:rsidRDefault="00AE1F6A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 xml:space="preserve">〔　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　　　　</w:t>
            </w:r>
            <w:r w:rsidRPr="0020120C">
              <w:rPr>
                <w:rFonts w:hint="eastAsia"/>
              </w:rPr>
              <w:t xml:space="preserve">　</w:t>
            </w:r>
            <w:r w:rsidRPr="0020120C">
              <w:rPr>
                <w:rFonts w:ascii="ＭＳ 明朝" w:hAnsi="ＭＳ 明朝" w:hint="eastAsia"/>
                <w:szCs w:val="24"/>
              </w:rPr>
              <w:t xml:space="preserve">　　　〕</w:t>
            </w:r>
          </w:p>
        </w:tc>
        <w:tc>
          <w:tcPr>
            <w:tcW w:w="1417" w:type="dxa"/>
          </w:tcPr>
          <w:p w14:paraId="36FEE3FB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</w:tc>
      </w:tr>
      <w:tr w:rsidR="00AE1F6A" w14:paraId="3DB1D13A" w14:textId="6B7CF2E4" w:rsidTr="00AE1F6A">
        <w:trPr>
          <w:trHeight w:val="165"/>
        </w:trPr>
        <w:tc>
          <w:tcPr>
            <w:tcW w:w="459" w:type="dxa"/>
          </w:tcPr>
          <w:p w14:paraId="3290DAF4" w14:textId="7B2CF28C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</w:p>
        </w:tc>
        <w:tc>
          <w:tcPr>
            <w:tcW w:w="4068" w:type="dxa"/>
          </w:tcPr>
          <w:p w14:paraId="7A2C906A" w14:textId="2657FEE6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開催日（期間）</w:t>
            </w:r>
          </w:p>
        </w:tc>
        <w:tc>
          <w:tcPr>
            <w:tcW w:w="3849" w:type="dxa"/>
          </w:tcPr>
          <w:p w14:paraId="7EDEA01F" w14:textId="0D4EC8FD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150" w:firstLine="340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="0020120C" w:rsidRPr="0020120C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20120C">
              <w:rPr>
                <w:rFonts w:ascii="ＭＳ 明朝" w:hAnsi="ＭＳ 明朝" w:hint="eastAsia"/>
                <w:szCs w:val="24"/>
              </w:rPr>
              <w:t>月</w:t>
            </w:r>
            <w:r w:rsidR="0020120C" w:rsidRPr="0020120C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 w:rsidRPr="0020120C">
              <w:rPr>
                <w:rFonts w:ascii="ＭＳ 明朝" w:hAnsi="ＭＳ 明朝" w:hint="eastAsia"/>
                <w:szCs w:val="24"/>
              </w:rPr>
              <w:t>日～</w:t>
            </w:r>
            <w:r w:rsidRPr="0020120C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="0020120C" w:rsidRPr="0020120C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20120C">
              <w:rPr>
                <w:rFonts w:ascii="ＭＳ 明朝" w:hAnsi="ＭＳ 明朝" w:hint="eastAsia"/>
                <w:szCs w:val="24"/>
              </w:rPr>
              <w:t>月</w:t>
            </w:r>
            <w:r w:rsidR="0020120C" w:rsidRPr="0020120C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 w:rsidRPr="0020120C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417" w:type="dxa"/>
          </w:tcPr>
          <w:p w14:paraId="337F0572" w14:textId="77777777" w:rsidR="00826B93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AE1F6A" w14:paraId="5C8C307B" w14:textId="2B00C08E" w:rsidTr="00AE1F6A">
        <w:trPr>
          <w:trHeight w:val="812"/>
        </w:trPr>
        <w:tc>
          <w:tcPr>
            <w:tcW w:w="459" w:type="dxa"/>
          </w:tcPr>
          <w:p w14:paraId="69B48399" w14:textId="54186C75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４</w:t>
            </w:r>
          </w:p>
        </w:tc>
        <w:tc>
          <w:tcPr>
            <w:tcW w:w="4068" w:type="dxa"/>
          </w:tcPr>
          <w:p w14:paraId="27E07C28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イベント会場</w:t>
            </w:r>
          </w:p>
          <w:p w14:paraId="6A07E472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・会場名称</w:t>
            </w:r>
          </w:p>
          <w:p w14:paraId="4D296324" w14:textId="4BD3D90F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・収容人員</w:t>
            </w:r>
          </w:p>
        </w:tc>
        <w:tc>
          <w:tcPr>
            <w:tcW w:w="3849" w:type="dxa"/>
          </w:tcPr>
          <w:p w14:paraId="6891708D" w14:textId="77777777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  <w:p w14:paraId="3271F0C0" w14:textId="1BE3BC46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〔</w:t>
            </w:r>
            <w:r w:rsidR="0020120C" w:rsidRPr="0020120C">
              <w:rPr>
                <w:rFonts w:hint="eastAsia"/>
              </w:rPr>
              <w:t xml:space="preserve">　　　　　　　　　　</w:t>
            </w:r>
            <w:r w:rsidRPr="0020120C">
              <w:rPr>
                <w:rFonts w:ascii="ＭＳ 明朝" w:hAnsi="ＭＳ 明朝" w:hint="eastAsia"/>
                <w:szCs w:val="24"/>
              </w:rPr>
              <w:t xml:space="preserve">　　　　〕</w:t>
            </w:r>
          </w:p>
          <w:p w14:paraId="27ED7AC9" w14:textId="57DDE3EA" w:rsidR="00826B93" w:rsidRPr="0020120C" w:rsidRDefault="0020120C" w:rsidP="00AE1F6A">
            <w:pPr>
              <w:adjustRightInd w:val="0"/>
              <w:snapToGrid w:val="0"/>
              <w:spacing w:line="320" w:lineRule="exact"/>
              <w:ind w:firstLineChars="600" w:firstLine="1360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  <w:u w:val="single"/>
              </w:rPr>
              <w:t xml:space="preserve">　　　　</w:t>
            </w:r>
            <w:r w:rsidR="00826B93" w:rsidRPr="0020120C">
              <w:rPr>
                <w:rFonts w:ascii="ＭＳ 明朝" w:hAnsi="ＭＳ 明朝" w:hint="eastAsia"/>
                <w:szCs w:val="24"/>
                <w:u w:val="single"/>
              </w:rPr>
              <w:t>人</w:t>
            </w:r>
          </w:p>
        </w:tc>
        <w:tc>
          <w:tcPr>
            <w:tcW w:w="1417" w:type="dxa"/>
          </w:tcPr>
          <w:p w14:paraId="56E7CEC4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</w:tc>
      </w:tr>
      <w:tr w:rsidR="00AE1F6A" w14:paraId="4322D39C" w14:textId="15F42479" w:rsidTr="00AE1F6A">
        <w:trPr>
          <w:trHeight w:val="132"/>
        </w:trPr>
        <w:tc>
          <w:tcPr>
            <w:tcW w:w="459" w:type="dxa"/>
          </w:tcPr>
          <w:p w14:paraId="092CD91F" w14:textId="7F6639B7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</w:p>
        </w:tc>
        <w:tc>
          <w:tcPr>
            <w:tcW w:w="4068" w:type="dxa"/>
          </w:tcPr>
          <w:p w14:paraId="18922619" w14:textId="0DB50404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入場時の検温の実施及び発熱者等への対応</w:t>
            </w:r>
          </w:p>
        </w:tc>
        <w:tc>
          <w:tcPr>
            <w:tcW w:w="3849" w:type="dxa"/>
            <w:vAlign w:val="center"/>
          </w:tcPr>
          <w:p w14:paraId="6D53CE6B" w14:textId="767D7D6B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有り　□　・　無し　□</w:t>
            </w:r>
          </w:p>
        </w:tc>
        <w:tc>
          <w:tcPr>
            <w:tcW w:w="1417" w:type="dxa"/>
          </w:tcPr>
          <w:p w14:paraId="522805AE" w14:textId="77777777" w:rsidR="00826B93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noProof/>
                <w:szCs w:val="24"/>
                <w:u w:val="single"/>
              </w:rPr>
            </w:pPr>
          </w:p>
        </w:tc>
      </w:tr>
      <w:tr w:rsidR="00AE1F6A" w14:paraId="5A841FA5" w14:textId="646EC83D" w:rsidTr="00B731C7">
        <w:trPr>
          <w:trHeight w:val="609"/>
        </w:trPr>
        <w:tc>
          <w:tcPr>
            <w:tcW w:w="459" w:type="dxa"/>
          </w:tcPr>
          <w:p w14:paraId="2A1CE183" w14:textId="1C43FDF9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６</w:t>
            </w:r>
          </w:p>
        </w:tc>
        <w:tc>
          <w:tcPr>
            <w:tcW w:w="4068" w:type="dxa"/>
          </w:tcPr>
          <w:p w14:paraId="6223AFFC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ind w:rightChars="-27" w:right="-61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発熱等の症状がある者への対応</w:t>
            </w:r>
          </w:p>
          <w:p w14:paraId="0E233C61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ind w:left="227" w:hangingChars="100" w:hanging="227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・症状のある者の参加又は施設利用を控えさせる</w:t>
            </w:r>
          </w:p>
          <w:p w14:paraId="31043043" w14:textId="18A60A72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</w:t>
            </w:r>
            <w:r>
              <w:rPr>
                <w:rFonts w:ascii="ＭＳ 明朝" w:hAnsi="ＭＳ 明朝" w:hint="eastAsia"/>
                <w:szCs w:val="24"/>
              </w:rPr>
              <w:t>上記の場合の料金払</w:t>
            </w:r>
            <w:r w:rsidRPr="004A6510">
              <w:rPr>
                <w:rFonts w:ascii="ＭＳ 明朝" w:hAnsi="ＭＳ 明朝" w:hint="eastAsia"/>
                <w:szCs w:val="24"/>
              </w:rPr>
              <w:t>戻し規定</w:t>
            </w:r>
          </w:p>
        </w:tc>
        <w:tc>
          <w:tcPr>
            <w:tcW w:w="3849" w:type="dxa"/>
          </w:tcPr>
          <w:p w14:paraId="102EF5AF" w14:textId="77777777" w:rsidR="00826B93" w:rsidRPr="0020120C" w:rsidRDefault="00826B93" w:rsidP="00AE1F6A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</w:p>
          <w:p w14:paraId="7CD6CD7E" w14:textId="474163E9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実施　□　・</w:t>
            </w:r>
            <w:r w:rsidRPr="0020120C">
              <w:rPr>
                <w:rFonts w:ascii="ＭＳ 明朝" w:hAnsi="ＭＳ 明朝" w:hint="eastAsia"/>
                <w:spacing w:val="3"/>
                <w:w w:val="56"/>
                <w:kern w:val="0"/>
                <w:szCs w:val="24"/>
                <w:fitText w:val="681" w:id="-2018791167"/>
              </w:rPr>
              <w:t>実</w:t>
            </w:r>
            <w:r w:rsidRPr="0020120C">
              <w:rPr>
                <w:rFonts w:ascii="ＭＳ 明朝" w:hAnsi="ＭＳ 明朝" w:hint="eastAsia"/>
                <w:w w:val="56"/>
                <w:kern w:val="0"/>
                <w:szCs w:val="24"/>
                <w:fitText w:val="681" w:id="-2018791167"/>
              </w:rPr>
              <w:t>施しない</w:t>
            </w:r>
            <w:r w:rsidRPr="0020120C">
              <w:rPr>
                <w:rFonts w:ascii="ＭＳ 明朝" w:hAnsi="ＭＳ 明朝" w:hint="eastAsia"/>
                <w:szCs w:val="24"/>
              </w:rPr>
              <w:t xml:space="preserve">　□</w:t>
            </w:r>
          </w:p>
          <w:p w14:paraId="579654E8" w14:textId="7F710B02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</w:p>
          <w:p w14:paraId="3BE4FB29" w14:textId="32A2CD2B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有り　□　・　無し　□</w:t>
            </w:r>
          </w:p>
        </w:tc>
        <w:tc>
          <w:tcPr>
            <w:tcW w:w="1417" w:type="dxa"/>
          </w:tcPr>
          <w:p w14:paraId="0904B8CF" w14:textId="77777777" w:rsidR="00826B93" w:rsidRPr="00826B93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noProof/>
                <w:szCs w:val="24"/>
                <w:u w:val="single"/>
              </w:rPr>
            </w:pPr>
          </w:p>
        </w:tc>
      </w:tr>
      <w:tr w:rsidR="00AE1F6A" w14:paraId="6EB33742" w14:textId="15329F37" w:rsidTr="00AE1F6A">
        <w:trPr>
          <w:trHeight w:val="1955"/>
        </w:trPr>
        <w:tc>
          <w:tcPr>
            <w:tcW w:w="459" w:type="dxa"/>
          </w:tcPr>
          <w:p w14:paraId="0F915D69" w14:textId="028410F0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７</w:t>
            </w:r>
          </w:p>
        </w:tc>
        <w:tc>
          <w:tcPr>
            <w:tcW w:w="4068" w:type="dxa"/>
          </w:tcPr>
          <w:p w14:paraId="6FFF6176" w14:textId="0BD961C1" w:rsidR="00826B93" w:rsidRPr="004A6510" w:rsidRDefault="00AE1F6A" w:rsidP="00AE1F6A">
            <w:pPr>
              <w:adjustRightInd w:val="0"/>
              <w:snapToGrid w:val="0"/>
              <w:spacing w:line="320" w:lineRule="exact"/>
              <w:ind w:rightChars="-27" w:right="-61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参加者・</w:t>
            </w:r>
            <w:r w:rsidR="00826B93" w:rsidRPr="004A6510">
              <w:rPr>
                <w:rFonts w:ascii="ＭＳ 明朝" w:hAnsi="ＭＳ 明朝" w:hint="eastAsia"/>
                <w:szCs w:val="24"/>
              </w:rPr>
              <w:t>施設利用者への呼びかけ</w:t>
            </w:r>
          </w:p>
          <w:p w14:paraId="334ACEB3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・原則マスクの着用</w:t>
            </w:r>
          </w:p>
          <w:p w14:paraId="57E872FB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・こまめな消毒・手洗いの実施</w:t>
            </w:r>
          </w:p>
          <w:p w14:paraId="0B8FEBBE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・咳エチケットの実施</w:t>
            </w:r>
          </w:p>
          <w:p w14:paraId="15ABF823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・接触確認アプリの導入</w:t>
            </w:r>
          </w:p>
          <w:p w14:paraId="257650BE" w14:textId="77777777" w:rsidR="00AE1F6A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・イベント前後、移動中・移動先の</w:t>
            </w:r>
          </w:p>
          <w:p w14:paraId="686A1258" w14:textId="7CAD7534" w:rsidR="00826B93" w:rsidRPr="004A6510" w:rsidRDefault="00826B93" w:rsidP="00AE1F6A">
            <w:pPr>
              <w:adjustRightInd w:val="0"/>
              <w:snapToGrid w:val="0"/>
              <w:spacing w:line="320" w:lineRule="exact"/>
              <w:ind w:firstLineChars="100" w:firstLine="227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感染防止</w:t>
            </w:r>
          </w:p>
          <w:p w14:paraId="56B9479B" w14:textId="78A76AFB" w:rsidR="00826B93" w:rsidRPr="004A6510" w:rsidRDefault="00AE1F6A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・密となる場(交流等)</w:t>
            </w:r>
            <w:r w:rsidR="00826B93" w:rsidRPr="004A6510">
              <w:rPr>
                <w:rFonts w:ascii="ＭＳ 明朝" w:hAnsi="ＭＳ 明朝" w:hint="eastAsia"/>
                <w:szCs w:val="24"/>
              </w:rPr>
              <w:t>への参加回避</w:t>
            </w:r>
          </w:p>
        </w:tc>
        <w:tc>
          <w:tcPr>
            <w:tcW w:w="3849" w:type="dxa"/>
          </w:tcPr>
          <w:p w14:paraId="7A993C37" w14:textId="4802C702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</w:p>
          <w:p w14:paraId="2D9980DA" w14:textId="2AA5B733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有り　□　・　無し　□</w:t>
            </w:r>
          </w:p>
          <w:p w14:paraId="63A80B4E" w14:textId="3271EB6E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有り　□　・　無し　□</w:t>
            </w:r>
          </w:p>
          <w:p w14:paraId="40C69CF5" w14:textId="5761B4E0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有り　□　・　無し　□</w:t>
            </w:r>
          </w:p>
          <w:p w14:paraId="7BDDAD86" w14:textId="04993BD0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有り　□　・　無し　□</w:t>
            </w:r>
          </w:p>
          <w:p w14:paraId="0EDBB24D" w14:textId="49E880AD" w:rsidR="00AE1F6A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有り　□　・　無し　□</w:t>
            </w:r>
          </w:p>
          <w:p w14:paraId="3BC68F5F" w14:textId="77777777" w:rsidR="00AE1F6A" w:rsidRPr="0020120C" w:rsidRDefault="00AE1F6A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</w:p>
          <w:p w14:paraId="2CB31ED9" w14:textId="05983C6F" w:rsidR="00826B93" w:rsidRPr="0020120C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有り　□　・　無し　□</w:t>
            </w:r>
          </w:p>
        </w:tc>
        <w:tc>
          <w:tcPr>
            <w:tcW w:w="1417" w:type="dxa"/>
          </w:tcPr>
          <w:p w14:paraId="5212B56E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</w:tc>
      </w:tr>
      <w:tr w:rsidR="00AE1F6A" w14:paraId="068B1DB1" w14:textId="32C71C7F" w:rsidTr="00AE1F6A">
        <w:trPr>
          <w:trHeight w:val="360"/>
        </w:trPr>
        <w:tc>
          <w:tcPr>
            <w:tcW w:w="459" w:type="dxa"/>
          </w:tcPr>
          <w:p w14:paraId="013A89A0" w14:textId="6BE1E636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８</w:t>
            </w:r>
          </w:p>
        </w:tc>
        <w:tc>
          <w:tcPr>
            <w:tcW w:w="4068" w:type="dxa"/>
          </w:tcPr>
          <w:p w14:paraId="7DDD5BB9" w14:textId="77777777" w:rsidR="00AE1F6A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三密の回避策</w:t>
            </w:r>
          </w:p>
          <w:p w14:paraId="12C8A6AD" w14:textId="7090CB8A" w:rsidR="00826B93" w:rsidRPr="004A6510" w:rsidRDefault="00AE1F6A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</w:t>
            </w:r>
            <w:r w:rsidR="00826B93" w:rsidRPr="004A6510">
              <w:rPr>
                <w:rFonts w:ascii="ＭＳ 明朝" w:hAnsi="ＭＳ 明朝" w:hint="eastAsia"/>
                <w:szCs w:val="24"/>
              </w:rPr>
              <w:t>人が滞留する</w:t>
            </w:r>
            <w:r>
              <w:rPr>
                <w:rFonts w:ascii="ＭＳ 明朝" w:hAnsi="ＭＳ 明朝" w:hint="eastAsia"/>
                <w:szCs w:val="24"/>
              </w:rPr>
              <w:t>場所の取扱い)</w:t>
            </w:r>
          </w:p>
          <w:p w14:paraId="6E788927" w14:textId="23CAC82D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・ゲート前後（入退場時）</w:t>
            </w:r>
          </w:p>
          <w:p w14:paraId="2BF1F8BF" w14:textId="4C5F88F1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・ロビー</w:t>
            </w:r>
            <w:r w:rsidR="00AE1F6A">
              <w:rPr>
                <w:rFonts w:ascii="ＭＳ 明朝" w:hAnsi="ＭＳ 明朝" w:hint="eastAsia"/>
                <w:szCs w:val="24"/>
              </w:rPr>
              <w:t>・待合場所(開演前・休憩時間)</w:t>
            </w:r>
          </w:p>
          <w:p w14:paraId="0C2A22D4" w14:textId="2D20E38C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・客席（イベント中）</w:t>
            </w:r>
          </w:p>
          <w:p w14:paraId="3DBE6424" w14:textId="3DA200FE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・その他共用部分</w:t>
            </w:r>
          </w:p>
        </w:tc>
        <w:tc>
          <w:tcPr>
            <w:tcW w:w="3849" w:type="dxa"/>
          </w:tcPr>
          <w:p w14:paraId="028FE4AD" w14:textId="33863AD0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回避策（又は呼びかけの方法）</w:t>
            </w:r>
          </w:p>
          <w:p w14:paraId="1A4180E1" w14:textId="77777777" w:rsidR="00AE1F6A" w:rsidRPr="0020120C" w:rsidRDefault="00AE1F6A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  <w:p w14:paraId="6610E6D5" w14:textId="6C5067FE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〔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　　　　　　　　　</w:t>
            </w:r>
            <w:r w:rsidRPr="0020120C">
              <w:rPr>
                <w:rFonts w:ascii="ＭＳ 明朝" w:hAnsi="ＭＳ 明朝" w:hint="eastAsia"/>
                <w:szCs w:val="24"/>
              </w:rPr>
              <w:t>〕</w:t>
            </w:r>
          </w:p>
          <w:p w14:paraId="03B4CAFE" w14:textId="70268B3D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〔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　　　　　　　　　</w:t>
            </w:r>
            <w:r w:rsidRPr="0020120C">
              <w:rPr>
                <w:rFonts w:ascii="ＭＳ 明朝" w:hAnsi="ＭＳ 明朝" w:hint="eastAsia"/>
                <w:szCs w:val="24"/>
              </w:rPr>
              <w:t>〕</w:t>
            </w:r>
          </w:p>
          <w:p w14:paraId="42875B02" w14:textId="6F179255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〔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　　　　　　　　　</w:t>
            </w:r>
            <w:r w:rsidRPr="0020120C">
              <w:rPr>
                <w:rFonts w:ascii="ＭＳ 明朝" w:hAnsi="ＭＳ 明朝" w:hint="eastAsia"/>
                <w:szCs w:val="24"/>
              </w:rPr>
              <w:t>〕</w:t>
            </w:r>
          </w:p>
          <w:p w14:paraId="4AC8705B" w14:textId="6BB06C46" w:rsidR="00826B93" w:rsidRPr="0020120C" w:rsidRDefault="00826B93" w:rsidP="0020120C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〔</w:t>
            </w:r>
            <w:r w:rsidR="0020120C" w:rsidRPr="0020120C">
              <w:rPr>
                <w:rFonts w:ascii="ＭＳ 明朝" w:hAnsi="ＭＳ 明朝" w:hint="eastAsia"/>
                <w:kern w:val="0"/>
                <w:szCs w:val="24"/>
              </w:rPr>
              <w:t xml:space="preserve">　　　　　　　　　　　　　　</w:t>
            </w:r>
            <w:r w:rsidRPr="0020120C">
              <w:rPr>
                <w:rFonts w:ascii="ＭＳ 明朝" w:hAnsi="ＭＳ 明朝" w:hint="eastAsia"/>
                <w:szCs w:val="24"/>
              </w:rPr>
              <w:t>〕</w:t>
            </w:r>
          </w:p>
        </w:tc>
        <w:tc>
          <w:tcPr>
            <w:tcW w:w="1417" w:type="dxa"/>
          </w:tcPr>
          <w:p w14:paraId="1B9CFE51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</w:tc>
      </w:tr>
      <w:tr w:rsidR="00AE1F6A" w14:paraId="10B96D42" w14:textId="70D53C85" w:rsidTr="00C21938">
        <w:trPr>
          <w:trHeight w:val="70"/>
        </w:trPr>
        <w:tc>
          <w:tcPr>
            <w:tcW w:w="459" w:type="dxa"/>
          </w:tcPr>
          <w:p w14:paraId="0FB0059D" w14:textId="0B8092FC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９</w:t>
            </w:r>
          </w:p>
        </w:tc>
        <w:tc>
          <w:tcPr>
            <w:tcW w:w="4068" w:type="dxa"/>
          </w:tcPr>
          <w:p w14:paraId="6ED4024B" w14:textId="75824E83" w:rsidR="00826B93" w:rsidRPr="004A6510" w:rsidRDefault="00C21938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感染予防対策に係る本県独自のPRステッカー・ポスターの掲示</w:t>
            </w:r>
          </w:p>
        </w:tc>
        <w:tc>
          <w:tcPr>
            <w:tcW w:w="3849" w:type="dxa"/>
            <w:vAlign w:val="center"/>
          </w:tcPr>
          <w:p w14:paraId="2E018817" w14:textId="77777777" w:rsidR="00826B93" w:rsidRDefault="00826B93" w:rsidP="00C21938">
            <w:pPr>
              <w:adjustRightInd w:val="0"/>
              <w:snapToGrid w:val="0"/>
              <w:spacing w:line="320" w:lineRule="exact"/>
              <w:ind w:firstLineChars="200" w:firstLine="453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有り　□　・　無し　□</w:t>
            </w:r>
          </w:p>
          <w:p w14:paraId="5668E22B" w14:textId="0BCEB300" w:rsidR="00B731C7" w:rsidRPr="0020120C" w:rsidRDefault="00B731C7" w:rsidP="00B731C7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※掲示には県への届出が必要です。</w:t>
            </w:r>
          </w:p>
        </w:tc>
        <w:tc>
          <w:tcPr>
            <w:tcW w:w="1417" w:type="dxa"/>
          </w:tcPr>
          <w:p w14:paraId="3F7FA504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ind w:firstLineChars="200" w:firstLine="453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E1F6A" w14:paraId="15C3B65F" w14:textId="1EEA571B" w:rsidTr="00AE1F6A">
        <w:trPr>
          <w:trHeight w:val="567"/>
        </w:trPr>
        <w:tc>
          <w:tcPr>
            <w:tcW w:w="459" w:type="dxa"/>
          </w:tcPr>
          <w:p w14:paraId="7A17A834" w14:textId="710B5BD0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10</w:t>
            </w:r>
          </w:p>
          <w:p w14:paraId="551C2962" w14:textId="709E7398" w:rsidR="00826B93" w:rsidRPr="002B4541" w:rsidRDefault="00826B93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068" w:type="dxa"/>
          </w:tcPr>
          <w:p w14:paraId="346C7842" w14:textId="02CD50DF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4A6510">
              <w:rPr>
                <w:rFonts w:ascii="ＭＳ 明朝" w:hAnsi="ＭＳ 明朝" w:hint="eastAsia"/>
                <w:szCs w:val="24"/>
              </w:rPr>
              <w:t>スタッフ等の移動中、移動先等における感染防止対策の徹底</w:t>
            </w:r>
          </w:p>
        </w:tc>
        <w:tc>
          <w:tcPr>
            <w:tcW w:w="3849" w:type="dxa"/>
          </w:tcPr>
          <w:p w14:paraId="02278C7E" w14:textId="77777777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徹底方法</w:t>
            </w:r>
          </w:p>
          <w:p w14:paraId="15D7E047" w14:textId="629BC1A1" w:rsidR="00826B93" w:rsidRPr="0020120C" w:rsidRDefault="00826B93" w:rsidP="0020120C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〔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　　　　　　　　　</w:t>
            </w:r>
            <w:r w:rsidRPr="0020120C">
              <w:rPr>
                <w:rFonts w:ascii="ＭＳ 明朝" w:hAnsi="ＭＳ 明朝" w:hint="eastAsia"/>
                <w:szCs w:val="24"/>
              </w:rPr>
              <w:t>〕</w:t>
            </w:r>
          </w:p>
        </w:tc>
        <w:tc>
          <w:tcPr>
            <w:tcW w:w="1417" w:type="dxa"/>
          </w:tcPr>
          <w:p w14:paraId="1F1C79AE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</w:tc>
      </w:tr>
      <w:tr w:rsidR="00AE1F6A" w14:paraId="2EAC74FC" w14:textId="2274DE02" w:rsidTr="00AE1F6A">
        <w:trPr>
          <w:trHeight w:val="358"/>
        </w:trPr>
        <w:tc>
          <w:tcPr>
            <w:tcW w:w="459" w:type="dxa"/>
          </w:tcPr>
          <w:p w14:paraId="77A3208F" w14:textId="2E61E618" w:rsidR="00826B93" w:rsidRPr="002B4541" w:rsidRDefault="00AE1F6A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11</w:t>
            </w:r>
          </w:p>
        </w:tc>
        <w:tc>
          <w:tcPr>
            <w:tcW w:w="4068" w:type="dxa"/>
          </w:tcPr>
          <w:p w14:paraId="482502C3" w14:textId="5C101C8A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AE1F6A">
              <w:rPr>
                <w:rFonts w:ascii="ＭＳ 明朝" w:hAnsi="ＭＳ 明朝" w:hint="eastAsia"/>
                <w:w w:val="89"/>
                <w:kern w:val="0"/>
                <w:szCs w:val="24"/>
                <w:fitText w:val="3632" w:id="-2018779904"/>
              </w:rPr>
              <w:t>準拠する感染拡大予防ガイドライン</w:t>
            </w:r>
            <w:r w:rsidRPr="00AE1F6A">
              <w:rPr>
                <w:rFonts w:ascii="ＭＳ 明朝" w:hAnsi="ＭＳ 明朝" w:hint="eastAsia"/>
                <w:spacing w:val="15"/>
                <w:w w:val="89"/>
                <w:kern w:val="0"/>
                <w:szCs w:val="24"/>
                <w:fitText w:val="3632" w:id="-2018779904"/>
              </w:rPr>
              <w:t>等</w:t>
            </w:r>
          </w:p>
        </w:tc>
        <w:tc>
          <w:tcPr>
            <w:tcW w:w="3849" w:type="dxa"/>
          </w:tcPr>
          <w:p w14:paraId="4EE7D392" w14:textId="7EACE13F" w:rsidR="00826B93" w:rsidRPr="0020120C" w:rsidRDefault="00826B93" w:rsidP="0020120C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〔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　　　　　　　　　</w:t>
            </w:r>
            <w:r w:rsidRPr="0020120C">
              <w:rPr>
                <w:rFonts w:ascii="ＭＳ 明朝" w:hAnsi="ＭＳ 明朝" w:hint="eastAsia"/>
                <w:szCs w:val="24"/>
              </w:rPr>
              <w:t>〕</w:t>
            </w:r>
          </w:p>
        </w:tc>
        <w:tc>
          <w:tcPr>
            <w:tcW w:w="1417" w:type="dxa"/>
          </w:tcPr>
          <w:p w14:paraId="7875A560" w14:textId="77777777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</w:tc>
      </w:tr>
      <w:tr w:rsidR="00AE1F6A" w14:paraId="15468203" w14:textId="54564BFC" w:rsidTr="00AE1F6A">
        <w:trPr>
          <w:trHeight w:val="88"/>
        </w:trPr>
        <w:tc>
          <w:tcPr>
            <w:tcW w:w="459" w:type="dxa"/>
          </w:tcPr>
          <w:p w14:paraId="65A06307" w14:textId="196DFB23" w:rsidR="00826B93" w:rsidRPr="002B4541" w:rsidRDefault="00826B93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 w:rsidR="00AE1F6A">
              <w:rPr>
                <w:rFonts w:ascii="ＭＳ ゴシック" w:eastAsia="ＭＳ ゴシック" w:hAnsi="ＭＳ ゴシック" w:hint="eastAsia"/>
                <w:szCs w:val="24"/>
              </w:rPr>
              <w:t>2</w:t>
            </w:r>
          </w:p>
        </w:tc>
        <w:tc>
          <w:tcPr>
            <w:tcW w:w="4068" w:type="dxa"/>
          </w:tcPr>
          <w:p w14:paraId="55040192" w14:textId="766D4A83" w:rsidR="00826B93" w:rsidRPr="004A6510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参加者又は施設利用者の連絡先把握方法</w:t>
            </w:r>
          </w:p>
        </w:tc>
        <w:tc>
          <w:tcPr>
            <w:tcW w:w="3849" w:type="dxa"/>
          </w:tcPr>
          <w:p w14:paraId="15BD2BD0" w14:textId="52A4385F" w:rsidR="00826B93" w:rsidRPr="0020120C" w:rsidRDefault="00826B93" w:rsidP="0020120C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〔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　　　　　　　　　</w:t>
            </w:r>
            <w:r w:rsidRPr="0020120C">
              <w:rPr>
                <w:rFonts w:ascii="ＭＳ 明朝" w:hAnsi="ＭＳ 明朝" w:hint="eastAsia"/>
                <w:szCs w:val="24"/>
              </w:rPr>
              <w:t>〕</w:t>
            </w:r>
          </w:p>
        </w:tc>
        <w:tc>
          <w:tcPr>
            <w:tcW w:w="1417" w:type="dxa"/>
          </w:tcPr>
          <w:p w14:paraId="0DADE2FC" w14:textId="77777777" w:rsidR="00826B93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</w:tc>
      </w:tr>
      <w:tr w:rsidR="00AE1F6A" w14:paraId="26AD0E16" w14:textId="62E98841" w:rsidTr="00AE1F6A">
        <w:trPr>
          <w:trHeight w:val="123"/>
        </w:trPr>
        <w:tc>
          <w:tcPr>
            <w:tcW w:w="459" w:type="dxa"/>
          </w:tcPr>
          <w:p w14:paraId="44FFCA1D" w14:textId="3AC45130" w:rsidR="00826B93" w:rsidRPr="002B4541" w:rsidRDefault="00826B93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 w:rsidR="00AE1F6A">
              <w:rPr>
                <w:rFonts w:ascii="ＭＳ ゴシック" w:eastAsia="ＭＳ ゴシック" w:hAnsi="ＭＳ ゴシック" w:hint="eastAsia"/>
                <w:szCs w:val="24"/>
              </w:rPr>
              <w:t>3</w:t>
            </w:r>
          </w:p>
        </w:tc>
        <w:tc>
          <w:tcPr>
            <w:tcW w:w="4068" w:type="dxa"/>
          </w:tcPr>
          <w:p w14:paraId="23F9A4DC" w14:textId="5D571C4A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管轄保健所との連携体制</w:t>
            </w:r>
          </w:p>
        </w:tc>
        <w:tc>
          <w:tcPr>
            <w:tcW w:w="3849" w:type="dxa"/>
          </w:tcPr>
          <w:p w14:paraId="2F77EC32" w14:textId="0CA1B9BB" w:rsidR="00826B93" w:rsidRPr="0020120C" w:rsidRDefault="00826B93" w:rsidP="0020120C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確認済□[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20120C">
              <w:rPr>
                <w:rFonts w:ascii="ＭＳ 明朝" w:hAnsi="ＭＳ 明朝" w:hint="eastAsia"/>
                <w:szCs w:val="24"/>
              </w:rPr>
              <w:t>]・未確認□</w:t>
            </w:r>
          </w:p>
        </w:tc>
        <w:tc>
          <w:tcPr>
            <w:tcW w:w="1417" w:type="dxa"/>
          </w:tcPr>
          <w:p w14:paraId="341D13FC" w14:textId="77777777" w:rsidR="00826B93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noProof/>
                <w:szCs w:val="24"/>
                <w:u w:val="single"/>
              </w:rPr>
            </w:pPr>
          </w:p>
        </w:tc>
      </w:tr>
      <w:tr w:rsidR="00AE1F6A" w14:paraId="27AA254B" w14:textId="5A947360" w:rsidTr="00AE1F6A">
        <w:trPr>
          <w:trHeight w:val="269"/>
        </w:trPr>
        <w:tc>
          <w:tcPr>
            <w:tcW w:w="459" w:type="dxa"/>
          </w:tcPr>
          <w:p w14:paraId="0A9164A5" w14:textId="3EDA3E9B" w:rsidR="00826B93" w:rsidRPr="002B4541" w:rsidRDefault="00826B93" w:rsidP="00AE1F6A">
            <w:pPr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 w:rsidR="00AE1F6A">
              <w:rPr>
                <w:rFonts w:ascii="ＭＳ ゴシック" w:eastAsia="ＭＳ ゴシック" w:hAnsi="ＭＳ ゴシック" w:hint="eastAsia"/>
                <w:szCs w:val="24"/>
              </w:rPr>
              <w:t>4</w:t>
            </w:r>
          </w:p>
        </w:tc>
        <w:tc>
          <w:tcPr>
            <w:tcW w:w="4068" w:type="dxa"/>
          </w:tcPr>
          <w:p w14:paraId="06CED713" w14:textId="32F30F6A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>担当者連絡先</w:t>
            </w:r>
          </w:p>
        </w:tc>
        <w:tc>
          <w:tcPr>
            <w:tcW w:w="3849" w:type="dxa"/>
          </w:tcPr>
          <w:p w14:paraId="0E07DB91" w14:textId="0B5D6E45" w:rsidR="00826B93" w:rsidRPr="0020120C" w:rsidRDefault="00386C57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団体名</w:t>
            </w:r>
            <w:r w:rsidRPr="0020120C">
              <w:rPr>
                <w:rFonts w:ascii="ＭＳ 明朝" w:hAnsi="ＭＳ 明朝" w:hint="eastAsia"/>
                <w:szCs w:val="24"/>
              </w:rPr>
              <w:t>〔　　　　　　　　　　　〕</w:t>
            </w:r>
          </w:p>
          <w:p w14:paraId="65537E3F" w14:textId="378673C8" w:rsidR="00826B93" w:rsidRPr="0020120C" w:rsidRDefault="00386C57" w:rsidP="00386C57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386C57">
              <w:rPr>
                <w:rFonts w:ascii="ＭＳ 明朝" w:hAnsi="ＭＳ 明朝" w:hint="eastAsia"/>
                <w:spacing w:val="3"/>
                <w:w w:val="56"/>
                <w:kern w:val="0"/>
                <w:szCs w:val="24"/>
                <w:fitText w:val="681" w:id="-2018751744"/>
              </w:rPr>
              <w:t>所</w:t>
            </w:r>
            <w:r w:rsidRPr="00386C57">
              <w:rPr>
                <w:rFonts w:ascii="ＭＳ 明朝" w:hAnsi="ＭＳ 明朝" w:hint="eastAsia"/>
                <w:w w:val="56"/>
                <w:kern w:val="0"/>
                <w:szCs w:val="24"/>
                <w:fitText w:val="681" w:id="-2018751744"/>
              </w:rPr>
              <w:t>属・氏名</w:t>
            </w:r>
            <w:r w:rsidR="00826B93" w:rsidRPr="0020120C">
              <w:rPr>
                <w:rFonts w:ascii="ＭＳ 明朝" w:hAnsi="ＭＳ 明朝" w:hint="eastAsia"/>
                <w:szCs w:val="24"/>
              </w:rPr>
              <w:t xml:space="preserve">〔　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="00826B93" w:rsidRPr="0020120C">
              <w:rPr>
                <w:rFonts w:ascii="ＭＳ 明朝" w:hAnsi="ＭＳ 明朝" w:hint="eastAsia"/>
                <w:szCs w:val="24"/>
              </w:rPr>
              <w:t xml:space="preserve">　　　　　〕</w:t>
            </w:r>
          </w:p>
          <w:p w14:paraId="73B2E3F5" w14:textId="77777777" w:rsidR="00AE1F6A" w:rsidRDefault="00AE1F6A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 w:rsidRPr="0020120C">
              <w:rPr>
                <w:rFonts w:ascii="ＭＳ 明朝" w:hAnsi="ＭＳ 明朝" w:hint="eastAsia"/>
                <w:szCs w:val="24"/>
              </w:rPr>
              <w:t xml:space="preserve">電　話〔　</w:t>
            </w:r>
            <w:r w:rsidR="0020120C" w:rsidRPr="0020120C">
              <w:rPr>
                <w:rFonts w:ascii="ＭＳ 明朝" w:hAnsi="ＭＳ 明朝" w:hint="eastAsia"/>
                <w:szCs w:val="24"/>
              </w:rPr>
              <w:t xml:space="preserve">　　　　　　 </w:t>
            </w:r>
            <w:r w:rsidRPr="0020120C">
              <w:rPr>
                <w:rFonts w:ascii="ＭＳ 明朝" w:hAnsi="ＭＳ 明朝"/>
                <w:szCs w:val="24"/>
              </w:rPr>
              <w:t xml:space="preserve"> </w:t>
            </w:r>
            <w:r w:rsidRPr="0020120C">
              <w:rPr>
                <w:rFonts w:ascii="ＭＳ 明朝" w:hAnsi="ＭＳ 明朝" w:hint="eastAsia"/>
                <w:szCs w:val="24"/>
              </w:rPr>
              <w:t xml:space="preserve">　　　〕</w:t>
            </w:r>
          </w:p>
          <w:p w14:paraId="3648F34A" w14:textId="74A180FD" w:rsidR="0020120C" w:rsidRPr="0020120C" w:rsidRDefault="0020120C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メール</w:t>
            </w:r>
            <w:r w:rsidRPr="0020120C">
              <w:rPr>
                <w:rFonts w:ascii="ＭＳ 明朝" w:hAnsi="ＭＳ 明朝" w:hint="eastAsia"/>
                <w:szCs w:val="24"/>
              </w:rPr>
              <w:t xml:space="preserve">〔　　　　　　　 </w:t>
            </w:r>
            <w:r w:rsidRPr="0020120C">
              <w:rPr>
                <w:rFonts w:ascii="ＭＳ 明朝" w:hAnsi="ＭＳ 明朝"/>
                <w:szCs w:val="24"/>
              </w:rPr>
              <w:t xml:space="preserve"> </w:t>
            </w:r>
            <w:r w:rsidRPr="0020120C">
              <w:rPr>
                <w:rFonts w:ascii="ＭＳ 明朝" w:hAnsi="ＭＳ 明朝" w:hint="eastAsia"/>
                <w:szCs w:val="24"/>
              </w:rPr>
              <w:t xml:space="preserve">　　　〕</w:t>
            </w:r>
          </w:p>
        </w:tc>
        <w:tc>
          <w:tcPr>
            <w:tcW w:w="1417" w:type="dxa"/>
          </w:tcPr>
          <w:p w14:paraId="0C1B18FF" w14:textId="77777777" w:rsidR="00826B93" w:rsidRPr="0020120C" w:rsidRDefault="00826B93" w:rsidP="00AE1F6A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715EEBA9" w14:textId="0DFB9421" w:rsidR="0079036A" w:rsidRPr="005F4CF3" w:rsidRDefault="005F4CF3" w:rsidP="00A1278B">
      <w:pPr>
        <w:adjustRightInd w:val="0"/>
        <w:snapToGrid w:val="0"/>
        <w:spacing w:beforeLines="20" w:before="65" w:afterLines="20" w:after="65" w:line="340" w:lineRule="exact"/>
        <w:ind w:left="227" w:hangingChars="100" w:hanging="227"/>
        <w:rPr>
          <w:rFonts w:ascii="ＭＳ Ｐ明朝" w:eastAsia="ＭＳ Ｐ明朝" w:hAnsi="ＭＳ Ｐ明朝"/>
          <w:szCs w:val="24"/>
        </w:rPr>
      </w:pPr>
      <w:r w:rsidRPr="005F4CF3">
        <w:rPr>
          <w:rFonts w:ascii="ＭＳ Ｐ明朝" w:eastAsia="ＭＳ Ｐ明朝" w:hAnsi="ＭＳ Ｐ明朝" w:hint="eastAsia"/>
          <w:szCs w:val="24"/>
        </w:rPr>
        <w:t>※</w:t>
      </w:r>
      <w:r w:rsidR="00400BF5">
        <w:rPr>
          <w:rFonts w:ascii="ＭＳ Ｐ明朝" w:eastAsia="ＭＳ Ｐ明朝" w:hAnsi="ＭＳ Ｐ明朝" w:hint="eastAsia"/>
          <w:szCs w:val="24"/>
        </w:rPr>
        <w:t xml:space="preserve">　上記の対策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4"/>
        </w:rPr>
        <w:t>が確認できる</w:t>
      </w:r>
      <w:r w:rsidR="00283227">
        <w:rPr>
          <w:rFonts w:ascii="ＭＳ Ｐ明朝" w:eastAsia="ＭＳ Ｐ明朝" w:hAnsi="ＭＳ Ｐ明朝" w:hint="eastAsia"/>
          <w:szCs w:val="24"/>
        </w:rPr>
        <w:t>イベントの</w:t>
      </w:r>
      <w:r>
        <w:rPr>
          <w:rFonts w:ascii="ＭＳ Ｐ明朝" w:eastAsia="ＭＳ Ｐ明朝" w:hAnsi="ＭＳ Ｐ明朝" w:hint="eastAsia"/>
          <w:szCs w:val="24"/>
        </w:rPr>
        <w:t>運用マニュアル等を添付してください。</w:t>
      </w:r>
    </w:p>
    <w:sectPr w:rsidR="0079036A" w:rsidRPr="005F4CF3" w:rsidSect="00826B93">
      <w:pgSz w:w="11906" w:h="16838" w:code="9"/>
      <w:pgMar w:top="1276" w:right="1133" w:bottom="993" w:left="1134" w:header="567" w:footer="567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76822" w14:textId="77777777" w:rsidR="000512A0" w:rsidRDefault="000512A0"/>
  </w:endnote>
  <w:endnote w:type="continuationSeparator" w:id="0">
    <w:p w14:paraId="4809D98A" w14:textId="77777777" w:rsidR="000512A0" w:rsidRDefault="00051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A794" w14:textId="77777777" w:rsidR="000512A0" w:rsidRDefault="000512A0"/>
  </w:footnote>
  <w:footnote w:type="continuationSeparator" w:id="0">
    <w:p w14:paraId="26681132" w14:textId="77777777" w:rsidR="000512A0" w:rsidRDefault="000512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4B6B"/>
    <w:multiLevelType w:val="hybridMultilevel"/>
    <w:tmpl w:val="81A2B5D6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72F0CB20">
      <w:start w:val="1"/>
      <w:numFmt w:val="bullet"/>
      <w:lvlText w:val="○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F8"/>
    <w:rsid w:val="000512A0"/>
    <w:rsid w:val="0006565B"/>
    <w:rsid w:val="000850C9"/>
    <w:rsid w:val="000F0090"/>
    <w:rsid w:val="00116991"/>
    <w:rsid w:val="00172417"/>
    <w:rsid w:val="001A523B"/>
    <w:rsid w:val="0020120C"/>
    <w:rsid w:val="002056C6"/>
    <w:rsid w:val="00205DB0"/>
    <w:rsid w:val="002110ED"/>
    <w:rsid w:val="0021230C"/>
    <w:rsid w:val="00213E02"/>
    <w:rsid w:val="002436BF"/>
    <w:rsid w:val="00254630"/>
    <w:rsid w:val="00283227"/>
    <w:rsid w:val="002A1646"/>
    <w:rsid w:val="002B4541"/>
    <w:rsid w:val="002D5178"/>
    <w:rsid w:val="0030457A"/>
    <w:rsid w:val="00332530"/>
    <w:rsid w:val="00386C57"/>
    <w:rsid w:val="003C75B5"/>
    <w:rsid w:val="003E2613"/>
    <w:rsid w:val="003F3FE3"/>
    <w:rsid w:val="003F5687"/>
    <w:rsid w:val="00400BF5"/>
    <w:rsid w:val="00436837"/>
    <w:rsid w:val="004A6510"/>
    <w:rsid w:val="004F24A8"/>
    <w:rsid w:val="004F2AB8"/>
    <w:rsid w:val="0052267A"/>
    <w:rsid w:val="00536D3B"/>
    <w:rsid w:val="0056240C"/>
    <w:rsid w:val="00586CB0"/>
    <w:rsid w:val="005F06AC"/>
    <w:rsid w:val="005F4CF3"/>
    <w:rsid w:val="005F7FA1"/>
    <w:rsid w:val="006059C4"/>
    <w:rsid w:val="00625EF8"/>
    <w:rsid w:val="006A06B6"/>
    <w:rsid w:val="006B7FE4"/>
    <w:rsid w:val="006E359D"/>
    <w:rsid w:val="006F4412"/>
    <w:rsid w:val="00725583"/>
    <w:rsid w:val="0073342F"/>
    <w:rsid w:val="00743E08"/>
    <w:rsid w:val="0075139F"/>
    <w:rsid w:val="00776893"/>
    <w:rsid w:val="00783DA5"/>
    <w:rsid w:val="0079036A"/>
    <w:rsid w:val="007B1C9F"/>
    <w:rsid w:val="007B379D"/>
    <w:rsid w:val="007D607A"/>
    <w:rsid w:val="00826B93"/>
    <w:rsid w:val="008356B7"/>
    <w:rsid w:val="0084296C"/>
    <w:rsid w:val="00854966"/>
    <w:rsid w:val="008739FD"/>
    <w:rsid w:val="0088060F"/>
    <w:rsid w:val="0088080A"/>
    <w:rsid w:val="008D3E67"/>
    <w:rsid w:val="008D69D9"/>
    <w:rsid w:val="00947BD3"/>
    <w:rsid w:val="009E0707"/>
    <w:rsid w:val="00A1278B"/>
    <w:rsid w:val="00A520F3"/>
    <w:rsid w:val="00A677A1"/>
    <w:rsid w:val="00AB0DE1"/>
    <w:rsid w:val="00AE1F6A"/>
    <w:rsid w:val="00B0735A"/>
    <w:rsid w:val="00B731C7"/>
    <w:rsid w:val="00BA25A5"/>
    <w:rsid w:val="00C2051A"/>
    <w:rsid w:val="00C21938"/>
    <w:rsid w:val="00CD5FC2"/>
    <w:rsid w:val="00D8699F"/>
    <w:rsid w:val="00DB3D65"/>
    <w:rsid w:val="00E07283"/>
    <w:rsid w:val="00E14CBB"/>
    <w:rsid w:val="00E62FFE"/>
    <w:rsid w:val="00EB65FE"/>
    <w:rsid w:val="00F01E5B"/>
    <w:rsid w:val="00F1350B"/>
    <w:rsid w:val="00F45F08"/>
    <w:rsid w:val="00F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D7A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0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B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39FD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110ED"/>
  </w:style>
  <w:style w:type="character" w:customStyle="1" w:styleId="a8">
    <w:name w:val="日付 (文字)"/>
    <w:basedOn w:val="a0"/>
    <w:link w:val="a7"/>
    <w:uiPriority w:val="99"/>
    <w:semiHidden/>
    <w:rsid w:val="002110ED"/>
    <w:rPr>
      <w:rFonts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725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5583"/>
    <w:rPr>
      <w:rFonts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255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558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